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CCB88" w14:textId="6101421A" w:rsidR="004036C1" w:rsidRPr="00F160E4" w:rsidRDefault="004036C1" w:rsidP="004036C1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F160E4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#13</w:t>
      </w:r>
      <w:r>
        <w:rPr>
          <w:rFonts w:ascii="Arial" w:eastAsia="Yu Mincho" w:hAnsi="Arial"/>
          <w:b/>
          <w:noProof/>
          <w:sz w:val="24"/>
          <w:szCs w:val="28"/>
          <w:lang w:eastAsia="zh-CN"/>
        </w:rPr>
        <w:t>1</w:t>
      </w:r>
      <w:r w:rsidRPr="00F160E4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666F3C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666F3C">
        <w:rPr>
          <w:rFonts w:ascii="Arial" w:eastAsia="Yu Mincho" w:hAnsi="Arial"/>
          <w:b/>
          <w:noProof/>
          <w:sz w:val="28"/>
          <w:szCs w:val="28"/>
          <w:lang w:eastAsia="zh-CN"/>
        </w:rPr>
        <w:t>26</w:t>
      </w:r>
      <w:r w:rsidR="00666F3C" w:rsidRPr="00666F3C">
        <w:rPr>
          <w:rFonts w:ascii="Arial" w:eastAsia="Yu Mincho" w:hAnsi="Arial"/>
          <w:b/>
          <w:noProof/>
          <w:sz w:val="28"/>
          <w:szCs w:val="28"/>
          <w:lang w:eastAsia="zh-CN"/>
        </w:rPr>
        <w:t>0214</w:t>
      </w:r>
    </w:p>
    <w:bookmarkEnd w:id="0"/>
    <w:p w14:paraId="35E90496" w14:textId="77777777" w:rsidR="004036C1" w:rsidRPr="00F160E4" w:rsidRDefault="004036C1" w:rsidP="004036C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/>
          <w:b/>
          <w:bCs/>
          <w:noProof/>
          <w:sz w:val="24"/>
          <w:szCs w:val="24"/>
          <w:lang w:eastAsia="zh-CN"/>
        </w:rPr>
      </w:pPr>
      <w:r>
        <w:rPr>
          <w:rFonts w:ascii="Arial" w:eastAsia="Times New Roman" w:hAnsi="Arial"/>
          <w:b/>
          <w:bCs/>
          <w:noProof/>
          <w:sz w:val="24"/>
          <w:szCs w:val="24"/>
          <w:lang w:eastAsia="zh-CN"/>
        </w:rPr>
        <w:t>Göteborg, Sweden, February 9</w:t>
      </w:r>
      <w:r w:rsidRPr="00307F7D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bCs/>
          <w:noProof/>
          <w:sz w:val="24"/>
          <w:szCs w:val="24"/>
          <w:lang w:eastAsia="zh-CN"/>
        </w:rPr>
        <w:t xml:space="preserve"> – 13</w:t>
      </w:r>
      <w:r w:rsidRPr="00307F7D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bCs/>
          <w:noProof/>
          <w:sz w:val="24"/>
          <w:szCs w:val="24"/>
          <w:lang w:eastAsia="zh-CN"/>
        </w:rPr>
        <w:t xml:space="preserve"> 2026</w:t>
      </w:r>
    </w:p>
    <w:p w14:paraId="0179F023" w14:textId="77777777" w:rsidR="00591BC0" w:rsidRPr="00912BD6" w:rsidRDefault="00591BC0" w:rsidP="00591BC0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1BC0" w14:paraId="59026884" w14:textId="77777777" w:rsidTr="00666F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E1F45" w14:textId="77777777" w:rsidR="00591BC0" w:rsidRDefault="00591BC0" w:rsidP="00666F3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591BC0" w14:paraId="1254C2DE" w14:textId="77777777" w:rsidTr="00666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07C13" w14:textId="77777777" w:rsidR="00591BC0" w:rsidRDefault="00591BC0" w:rsidP="00666F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91BC0" w14:paraId="0213560B" w14:textId="77777777" w:rsidTr="00666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46995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45C00B5F" w14:textId="77777777" w:rsidTr="00666F3C">
        <w:tc>
          <w:tcPr>
            <w:tcW w:w="142" w:type="dxa"/>
            <w:tcBorders>
              <w:left w:val="single" w:sz="4" w:space="0" w:color="auto"/>
            </w:tcBorders>
          </w:tcPr>
          <w:p w14:paraId="3AD8A077" w14:textId="77777777" w:rsidR="00591BC0" w:rsidRDefault="00591BC0" w:rsidP="00666F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90BF1D" w14:textId="77777777" w:rsidR="00591BC0" w:rsidRDefault="00591BC0" w:rsidP="00ED04A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030089C4" w14:textId="77777777" w:rsidR="00591BC0" w:rsidRDefault="00591BC0" w:rsidP="00666F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B1C998" w14:textId="2A9FEE0F" w:rsidR="00591BC0" w:rsidRDefault="00666F3C" w:rsidP="00666F3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666F3C">
              <w:rPr>
                <w:rFonts w:eastAsia="SimSun"/>
                <w:b/>
                <w:sz w:val="28"/>
                <w:lang w:eastAsia="zh-CN"/>
              </w:rPr>
              <w:t>1677</w:t>
            </w:r>
          </w:p>
        </w:tc>
        <w:tc>
          <w:tcPr>
            <w:tcW w:w="709" w:type="dxa"/>
          </w:tcPr>
          <w:p w14:paraId="2D8F9833" w14:textId="77777777" w:rsidR="00591BC0" w:rsidRDefault="00591BC0" w:rsidP="00666F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EAE0C" w14:textId="77777777" w:rsidR="00591BC0" w:rsidRDefault="00591BC0" w:rsidP="00666F3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BF7F42D" w14:textId="77777777" w:rsidR="00591BC0" w:rsidRDefault="00591BC0" w:rsidP="00666F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5F38E3" w14:textId="587F93EE" w:rsidR="00591BC0" w:rsidRDefault="00591BC0" w:rsidP="00666F3C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2D2F82">
              <w:rPr>
                <w:b/>
                <w:bCs/>
                <w:sz w:val="28"/>
                <w:lang w:eastAsia="zh-CN"/>
              </w:rPr>
              <w:t>8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2D2F82">
              <w:rPr>
                <w:b/>
                <w:bCs/>
                <w:sz w:val="28"/>
                <w:lang w:eastAsia="zh-CN"/>
              </w:rPr>
              <w:t>7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1654CC" w14:textId="77777777" w:rsidR="00591BC0" w:rsidRDefault="00591BC0" w:rsidP="00666F3C">
            <w:pPr>
              <w:pStyle w:val="CRCoverPage"/>
              <w:spacing w:after="0"/>
            </w:pPr>
          </w:p>
        </w:tc>
      </w:tr>
      <w:tr w:rsidR="00591BC0" w14:paraId="3BA99D85" w14:textId="77777777" w:rsidTr="00666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11FB0" w14:textId="77777777" w:rsidR="00591BC0" w:rsidRDefault="00591BC0" w:rsidP="00666F3C">
            <w:pPr>
              <w:pStyle w:val="CRCoverPage"/>
              <w:spacing w:after="0"/>
            </w:pPr>
          </w:p>
        </w:tc>
      </w:tr>
      <w:tr w:rsidR="00591BC0" w14:paraId="08B23258" w14:textId="77777777" w:rsidTr="00666F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0CD772" w14:textId="77777777" w:rsidR="00591BC0" w:rsidRDefault="00591BC0" w:rsidP="00666F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91BC0" w14:paraId="7BDCA227" w14:textId="77777777" w:rsidTr="00666F3C">
        <w:tc>
          <w:tcPr>
            <w:tcW w:w="9641" w:type="dxa"/>
            <w:gridSpan w:val="9"/>
          </w:tcPr>
          <w:p w14:paraId="37420C3F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45A721" w14:textId="77777777" w:rsidR="00591BC0" w:rsidRDefault="00591BC0" w:rsidP="00591B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BC0" w14:paraId="03CC0684" w14:textId="77777777" w:rsidTr="00666F3C">
        <w:tc>
          <w:tcPr>
            <w:tcW w:w="2835" w:type="dxa"/>
          </w:tcPr>
          <w:p w14:paraId="3D298BA8" w14:textId="77777777" w:rsidR="00591BC0" w:rsidRDefault="00591BC0" w:rsidP="00666F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DF90BB" w14:textId="77777777" w:rsidR="00591BC0" w:rsidRDefault="00591BC0" w:rsidP="00666F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C05AEF" w14:textId="77777777" w:rsidR="00591BC0" w:rsidRDefault="00591BC0" w:rsidP="00666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6D462F" w14:textId="77777777" w:rsidR="00591BC0" w:rsidRDefault="00591BC0" w:rsidP="00666F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A5E3B" w14:textId="77777777" w:rsidR="00591BC0" w:rsidRDefault="00591BC0" w:rsidP="00666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6DB928" w14:textId="77777777" w:rsidR="00591BC0" w:rsidRDefault="00591BC0" w:rsidP="00666F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4DE18" w14:textId="77777777" w:rsidR="00591BC0" w:rsidRDefault="00591BC0" w:rsidP="00666F3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A8F8CB" w14:textId="77777777" w:rsidR="00591BC0" w:rsidRDefault="00591BC0" w:rsidP="00666F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D2E75" w14:textId="77777777" w:rsidR="00591BC0" w:rsidRDefault="00591BC0" w:rsidP="00666F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1BC0" w14:paraId="5B3E2FFD" w14:textId="77777777" w:rsidTr="00666F3C">
        <w:tc>
          <w:tcPr>
            <w:tcW w:w="9640" w:type="dxa"/>
            <w:gridSpan w:val="11"/>
          </w:tcPr>
          <w:p w14:paraId="4522986C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7ECEAD0" w14:textId="77777777" w:rsidTr="00666F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3E50F" w14:textId="77777777" w:rsidR="00591BC0" w:rsidRDefault="00591BC0" w:rsidP="00666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75CB9" w14:textId="58DDBCBA" w:rsidR="00591BC0" w:rsidRDefault="003924DB" w:rsidP="00666F3C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>Correction of QMC Coordination Request</w:t>
            </w:r>
          </w:p>
        </w:tc>
      </w:tr>
      <w:tr w:rsidR="00591BC0" w14:paraId="01770017" w14:textId="77777777" w:rsidTr="00666F3C">
        <w:tc>
          <w:tcPr>
            <w:tcW w:w="1843" w:type="dxa"/>
            <w:tcBorders>
              <w:left w:val="single" w:sz="4" w:space="0" w:color="auto"/>
            </w:tcBorders>
          </w:tcPr>
          <w:p w14:paraId="36F923F3" w14:textId="77777777" w:rsidR="00591BC0" w:rsidRDefault="00591BC0" w:rsidP="00666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4FAD2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128B122E" w14:textId="77777777" w:rsidTr="00666F3C">
        <w:tc>
          <w:tcPr>
            <w:tcW w:w="1843" w:type="dxa"/>
            <w:tcBorders>
              <w:left w:val="single" w:sz="4" w:space="0" w:color="auto"/>
            </w:tcBorders>
          </w:tcPr>
          <w:p w14:paraId="4D4B35DE" w14:textId="77777777" w:rsidR="00591BC0" w:rsidRDefault="00591BC0" w:rsidP="00666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E5260" w14:textId="5A5BF066" w:rsidR="00591BC0" w:rsidRDefault="00591BC0" w:rsidP="00666F3C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7C1977">
              <w:rPr>
                <w:rFonts w:eastAsia="SimSun"/>
                <w:noProof/>
                <w:lang w:eastAsia="zh-CN"/>
              </w:rPr>
              <w:t>, Qualcomm, Jio Platforms</w:t>
            </w:r>
            <w:r w:rsidR="006C4CD1">
              <w:rPr>
                <w:rFonts w:eastAsia="SimSun"/>
                <w:noProof/>
                <w:lang w:eastAsia="zh-CN"/>
              </w:rPr>
              <w:t>, Samsung, ZTE</w:t>
            </w:r>
            <w:r w:rsidR="00DD672F">
              <w:rPr>
                <w:rFonts w:eastAsia="SimSun"/>
                <w:noProof/>
                <w:lang w:eastAsia="zh-CN"/>
              </w:rPr>
              <w:t>, Huawei, Nokia</w:t>
            </w:r>
            <w:r w:rsidR="00224920">
              <w:rPr>
                <w:rFonts w:eastAsia="SimSun"/>
                <w:noProof/>
                <w:lang w:eastAsia="zh-CN"/>
              </w:rPr>
              <w:t>, Lenovo</w:t>
            </w:r>
          </w:p>
        </w:tc>
      </w:tr>
      <w:tr w:rsidR="00591BC0" w14:paraId="65944458" w14:textId="77777777" w:rsidTr="00666F3C">
        <w:tc>
          <w:tcPr>
            <w:tcW w:w="1843" w:type="dxa"/>
            <w:tcBorders>
              <w:left w:val="single" w:sz="4" w:space="0" w:color="auto"/>
            </w:tcBorders>
          </w:tcPr>
          <w:p w14:paraId="7C45385D" w14:textId="77777777" w:rsidR="00591BC0" w:rsidRDefault="00591BC0" w:rsidP="00666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036D5" w14:textId="77777777" w:rsidR="00591BC0" w:rsidRDefault="00591BC0" w:rsidP="00666F3C">
            <w:pPr>
              <w:pStyle w:val="CRCoverPage"/>
              <w:spacing w:after="0"/>
            </w:pPr>
            <w:r>
              <w:t>R3</w:t>
            </w:r>
          </w:p>
        </w:tc>
      </w:tr>
      <w:tr w:rsidR="00591BC0" w14:paraId="57EDD827" w14:textId="77777777" w:rsidTr="00666F3C">
        <w:tc>
          <w:tcPr>
            <w:tcW w:w="1843" w:type="dxa"/>
            <w:tcBorders>
              <w:left w:val="single" w:sz="4" w:space="0" w:color="auto"/>
            </w:tcBorders>
          </w:tcPr>
          <w:p w14:paraId="040EE24D" w14:textId="77777777" w:rsidR="00591BC0" w:rsidRDefault="00591BC0" w:rsidP="00666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C60E4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226F326" w14:textId="77777777" w:rsidTr="00666F3C">
        <w:tc>
          <w:tcPr>
            <w:tcW w:w="1843" w:type="dxa"/>
            <w:tcBorders>
              <w:left w:val="single" w:sz="4" w:space="0" w:color="auto"/>
            </w:tcBorders>
          </w:tcPr>
          <w:p w14:paraId="5A8A3B64" w14:textId="77777777" w:rsidR="00591BC0" w:rsidRDefault="00591BC0" w:rsidP="00666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54266" w14:textId="041112A3" w:rsidR="00591BC0" w:rsidRDefault="00174F5F" w:rsidP="00666F3C">
            <w:pPr>
              <w:pStyle w:val="CRCoverPage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eastAsia="MS Mincho" w:hint="eastAsia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</w:t>
            </w:r>
            <w:r w:rsidR="00591BC0" w:rsidRPr="00A02838">
              <w:t xml:space="preserve">re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A0F914" w14:textId="77777777" w:rsidR="00591BC0" w:rsidRDefault="00591BC0" w:rsidP="00666F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04CAE" w14:textId="77777777" w:rsidR="00591BC0" w:rsidRDefault="00591BC0" w:rsidP="00666F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A95F1" w14:textId="310826CC" w:rsidR="00591BC0" w:rsidRDefault="00B97D28" w:rsidP="00666F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</w:t>
            </w:r>
            <w:r w:rsidR="00CE2DC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04AD">
              <w:rPr>
                <w:noProof/>
              </w:rPr>
              <w:t>30</w:t>
            </w:r>
          </w:p>
        </w:tc>
      </w:tr>
      <w:tr w:rsidR="00591BC0" w14:paraId="5E209D3F" w14:textId="77777777" w:rsidTr="00666F3C">
        <w:tc>
          <w:tcPr>
            <w:tcW w:w="1843" w:type="dxa"/>
            <w:tcBorders>
              <w:left w:val="single" w:sz="4" w:space="0" w:color="auto"/>
            </w:tcBorders>
          </w:tcPr>
          <w:p w14:paraId="3B4AE647" w14:textId="77777777" w:rsidR="00591BC0" w:rsidRDefault="00591BC0" w:rsidP="00666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70F3BB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320C7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4D55F3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E71516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13FED53" w14:textId="77777777" w:rsidTr="00666F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D52D4" w14:textId="77777777" w:rsidR="00591BC0" w:rsidRDefault="00591BC0" w:rsidP="00666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9F59CB" w14:textId="62EC3AD3" w:rsidR="00591BC0" w:rsidRDefault="005A7CF8" w:rsidP="00666F3C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44A539" w14:textId="77777777" w:rsidR="00591BC0" w:rsidRDefault="00591BC0" w:rsidP="00666F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836BCE" w14:textId="77777777" w:rsidR="00591BC0" w:rsidRDefault="00591BC0" w:rsidP="00666F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B671F" w14:textId="499A4B66" w:rsidR="00591BC0" w:rsidRDefault="00591BC0" w:rsidP="00666F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2D2F82">
              <w:t>8</w:t>
            </w:r>
          </w:p>
        </w:tc>
      </w:tr>
      <w:tr w:rsidR="00591BC0" w14:paraId="464C0434" w14:textId="77777777" w:rsidTr="00666F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80538E" w14:textId="77777777" w:rsidR="00591BC0" w:rsidRDefault="00591BC0" w:rsidP="00666F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125696" w14:textId="77777777" w:rsidR="00591BC0" w:rsidRDefault="00591BC0" w:rsidP="00666F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9096D3" w14:textId="77777777" w:rsidR="00591BC0" w:rsidRDefault="00591BC0" w:rsidP="00666F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710CA" w14:textId="77777777" w:rsidR="00591BC0" w:rsidRDefault="00591BC0" w:rsidP="00666F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91BC0" w14:paraId="7C00288F" w14:textId="77777777" w:rsidTr="00666F3C">
        <w:tc>
          <w:tcPr>
            <w:tcW w:w="1843" w:type="dxa"/>
          </w:tcPr>
          <w:p w14:paraId="6D4A0B2A" w14:textId="77777777" w:rsidR="00591BC0" w:rsidRDefault="00591BC0" w:rsidP="00666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9B4703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33E" w14:paraId="12373044" w14:textId="77777777" w:rsidTr="00666F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20FA6D" w14:textId="77777777" w:rsidR="00E1133E" w:rsidRDefault="00E1133E" w:rsidP="00E11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3E077" w14:textId="1C50C4C2" w:rsidR="00E1133E" w:rsidRDefault="004F2B16" w:rsidP="00E1133E">
            <w:pPr>
              <w:pStyle w:val="CRCoverPage"/>
              <w:spacing w:after="0"/>
            </w:pPr>
            <w:r w:rsidRPr="00CA7B4A">
              <w:t xml:space="preserve">The semantics description and the name of the </w:t>
            </w:r>
            <w:r w:rsidRPr="00CA7B4A">
              <w:rPr>
                <w:i/>
                <w:iCs/>
              </w:rPr>
              <w:t>Further RAN Visible QoE Reporting Path</w:t>
            </w:r>
            <w:r w:rsidRPr="00CA7B4A">
              <w:t xml:space="preserve"> IE within the </w:t>
            </w:r>
            <w:r w:rsidRPr="00CA7B4A">
              <w:rPr>
                <w:i/>
                <w:iCs/>
              </w:rPr>
              <w:t>SN to MN QMC Coordination Request Item</w:t>
            </w:r>
            <w:r w:rsidRPr="00CA7B4A">
              <w:t xml:space="preserve"> IE is </w:t>
            </w:r>
            <w:r>
              <w:t>in</w:t>
            </w:r>
            <w:r w:rsidRPr="00CA7B4A">
              <w:t xml:space="preserve">consistent with the </w:t>
            </w:r>
            <w:r>
              <w:t xml:space="preserve">corresponding asn.1 and it is also inconsistent with the </w:t>
            </w:r>
            <w:r w:rsidRPr="00CA7B4A">
              <w:t xml:space="preserve">semantics description and the name of the </w:t>
            </w:r>
            <w:r w:rsidRPr="00CA7B4A">
              <w:rPr>
                <w:i/>
                <w:iCs/>
              </w:rPr>
              <w:t>Further RAN Visible QoE Reporting Path Inquiry</w:t>
            </w:r>
            <w:r w:rsidRPr="00CA7B4A">
              <w:t xml:space="preserve"> IE within the </w:t>
            </w:r>
            <w:r w:rsidRPr="00CA7B4A">
              <w:rPr>
                <w:i/>
                <w:iCs/>
              </w:rPr>
              <w:t>MN to SN QMC Coordination Request Item</w:t>
            </w:r>
            <w:r w:rsidRPr="00CA7B4A">
              <w:t xml:space="preserve"> IE.</w:t>
            </w:r>
          </w:p>
        </w:tc>
      </w:tr>
      <w:tr w:rsidR="00E1133E" w14:paraId="2DEB60C7" w14:textId="77777777" w:rsidTr="00666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35DEB" w14:textId="77777777" w:rsidR="00E1133E" w:rsidRDefault="00E1133E" w:rsidP="00E113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6E992" w14:textId="77777777" w:rsidR="00E1133E" w:rsidRDefault="00E1133E" w:rsidP="00E113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33E" w14:paraId="253B34D2" w14:textId="77777777" w:rsidTr="00666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C8ADC" w14:textId="77777777" w:rsidR="00E1133E" w:rsidRDefault="00E1133E" w:rsidP="00E11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E206F3" w14:textId="2ADB2F25" w:rsidR="00E1133E" w:rsidRDefault="00E1133E" w:rsidP="00E1133E">
            <w:pPr>
              <w:pStyle w:val="CRCoverPage"/>
              <w:spacing w:after="0"/>
            </w:pPr>
            <w:r w:rsidRPr="009B087F">
              <w:rPr>
                <w:rFonts w:eastAsia="SimSun"/>
                <w:noProof/>
                <w:lang w:eastAsia="zh-CN"/>
              </w:rPr>
              <w:t>Correct</w:t>
            </w:r>
            <w:r w:rsidR="000A4282">
              <w:rPr>
                <w:rFonts w:eastAsia="SimSun"/>
                <w:noProof/>
                <w:lang w:eastAsia="zh-CN"/>
              </w:rPr>
              <w:t>ed</w:t>
            </w:r>
            <w:r w:rsidRPr="009B087F">
              <w:rPr>
                <w:rFonts w:eastAsia="SimSun"/>
                <w:noProof/>
                <w:lang w:eastAsia="zh-CN"/>
              </w:rPr>
              <w:t xml:space="preserve"> the semantics description of the </w:t>
            </w:r>
            <w:r w:rsidRPr="009B087F">
              <w:rPr>
                <w:i/>
                <w:iCs/>
              </w:rPr>
              <w:t>Further RAN Visible QoE Reporting Path</w:t>
            </w:r>
            <w:r w:rsidRPr="009B087F">
              <w:t xml:space="preserve"> IE within the </w:t>
            </w:r>
            <w:r w:rsidRPr="009B087F">
              <w:rPr>
                <w:i/>
                <w:iCs/>
              </w:rPr>
              <w:t>SN to MN QMC Coordination Request Item</w:t>
            </w:r>
            <w:r w:rsidRPr="009B087F">
              <w:t xml:space="preserve"> IE to indicate that the IE is used by S-NG-RAN node (and not the M-NG-RAN node) when the S-NG-RAN node (and not the M-NG-RAN node) provides the bearers for the application session, to request from the M-NG-RAN node (and not from the S-NG-RAN node) whether the M-NG RAN node (and not the S-NG-RAN node) is interested in receiving further RVQoE reports.</w:t>
            </w:r>
          </w:p>
          <w:p w14:paraId="7EFA279C" w14:textId="77777777" w:rsidR="00AC27BF" w:rsidRDefault="00AC27BF" w:rsidP="00E1133E">
            <w:pPr>
              <w:pStyle w:val="CRCoverPage"/>
              <w:spacing w:after="0"/>
              <w:rPr>
                <w:rFonts w:eastAsia="SimSun"/>
                <w:noProof/>
              </w:rPr>
            </w:pPr>
          </w:p>
          <w:p w14:paraId="20581320" w14:textId="5B68F7FE" w:rsidR="00450B94" w:rsidRDefault="00450B94" w:rsidP="00450B94">
            <w:pPr>
              <w:pStyle w:val="CRCoverPage"/>
              <w:spacing w:after="0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Added “</w:t>
            </w:r>
            <w:r w:rsidRPr="00A22F29">
              <w:rPr>
                <w:rFonts w:eastAsia="SimSun"/>
                <w:i/>
                <w:iCs/>
                <w:noProof/>
              </w:rPr>
              <w:t>Inquiry</w:t>
            </w:r>
            <w:r>
              <w:rPr>
                <w:rFonts w:eastAsia="SimSun"/>
                <w:noProof/>
              </w:rPr>
              <w:t>” to “</w:t>
            </w:r>
            <w:r w:rsidRPr="009B087F">
              <w:rPr>
                <w:i/>
                <w:iCs/>
              </w:rPr>
              <w:t>Further RAN Visible QoE Reporting Path</w:t>
            </w:r>
            <w:r>
              <w:rPr>
                <w:i/>
                <w:iCs/>
              </w:rPr>
              <w:t xml:space="preserve">” </w:t>
            </w:r>
            <w:r>
              <w:t>IE name</w:t>
            </w:r>
            <w:r w:rsidR="00333042">
              <w:t xml:space="preserve"> in </w:t>
            </w:r>
            <w:r w:rsidR="00333042">
              <w:rPr>
                <w:i/>
                <w:iCs/>
              </w:rPr>
              <w:t>S</w:t>
            </w:r>
            <w:r w:rsidR="00333042" w:rsidRPr="00D42BC3">
              <w:rPr>
                <w:i/>
                <w:iCs/>
              </w:rPr>
              <w:t xml:space="preserve">N to </w:t>
            </w:r>
            <w:r w:rsidR="00333042">
              <w:rPr>
                <w:i/>
                <w:iCs/>
              </w:rPr>
              <w:t>M</w:t>
            </w:r>
            <w:r w:rsidR="00333042" w:rsidRPr="00D42BC3">
              <w:rPr>
                <w:i/>
                <w:iCs/>
              </w:rPr>
              <w:t>N QMC Coordination Request Item</w:t>
            </w:r>
            <w:r w:rsidR="00333042" w:rsidRPr="00D42BC3">
              <w:t xml:space="preserve"> IE</w:t>
            </w:r>
            <w:r>
              <w:rPr>
                <w:rFonts w:eastAsia="SimSun"/>
                <w:noProof/>
              </w:rPr>
              <w:t>, to align with the asn.1</w:t>
            </w:r>
            <w:r w:rsidR="00333042">
              <w:rPr>
                <w:rFonts w:eastAsia="SimSun"/>
                <w:noProof/>
              </w:rPr>
              <w:t xml:space="preserve"> and its counterpart in the </w:t>
            </w:r>
            <w:r w:rsidR="00333042" w:rsidRPr="00D42BC3">
              <w:rPr>
                <w:i/>
                <w:iCs/>
              </w:rPr>
              <w:t>MN to SN QMC Coordination Request Item</w:t>
            </w:r>
            <w:r w:rsidR="00333042" w:rsidRPr="00D42BC3">
              <w:t xml:space="preserve"> IE</w:t>
            </w:r>
            <w:r>
              <w:rPr>
                <w:rFonts w:eastAsia="SimSun"/>
                <w:noProof/>
              </w:rPr>
              <w:t>.</w:t>
            </w:r>
          </w:p>
          <w:p w14:paraId="32323E4A" w14:textId="77777777" w:rsidR="00450B94" w:rsidRPr="009B087F" w:rsidRDefault="00450B94" w:rsidP="00450B94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0057DDF7" w14:textId="52D7D4A9" w:rsidR="00A22F29" w:rsidRDefault="00A22F29" w:rsidP="00E1133E">
            <w:pPr>
              <w:pStyle w:val="CRCoverPage"/>
              <w:spacing w:after="0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Aligned the semantics descriptions</w:t>
            </w:r>
            <w:r w:rsidR="00450B94">
              <w:rPr>
                <w:rFonts w:eastAsia="SimSun"/>
                <w:noProof/>
              </w:rPr>
              <w:t xml:space="preserve"> of the </w:t>
            </w:r>
            <w:r w:rsidR="00450B94" w:rsidRPr="009B087F">
              <w:rPr>
                <w:i/>
                <w:iCs/>
              </w:rPr>
              <w:t>Further RAN Visible QoE Reporting Path</w:t>
            </w:r>
            <w:r w:rsidR="00450B94">
              <w:rPr>
                <w:i/>
                <w:iCs/>
              </w:rPr>
              <w:t xml:space="preserve"> Inquiry</w:t>
            </w:r>
            <w:r w:rsidR="00450B94" w:rsidRPr="009B087F">
              <w:t xml:space="preserve"> IE</w:t>
            </w:r>
            <w:r w:rsidR="00450B94">
              <w:t xml:space="preserve"> in </w:t>
            </w:r>
            <w:r w:rsidR="00450B94" w:rsidRPr="00D42BC3">
              <w:rPr>
                <w:i/>
                <w:iCs/>
              </w:rPr>
              <w:t>MN to SN QMC Coordination Request Item</w:t>
            </w:r>
            <w:r w:rsidR="00450B94" w:rsidRPr="00D42BC3">
              <w:t xml:space="preserve"> IE</w:t>
            </w:r>
            <w:r w:rsidR="00450B94">
              <w:t xml:space="preserve"> and</w:t>
            </w:r>
            <w:r w:rsidR="00333042">
              <w:t xml:space="preserve"> its counterpart in the</w:t>
            </w:r>
            <w:r w:rsidR="00450B94">
              <w:t xml:space="preserve"> </w:t>
            </w:r>
            <w:r w:rsidR="00450B94">
              <w:rPr>
                <w:i/>
                <w:iCs/>
              </w:rPr>
              <w:t>S</w:t>
            </w:r>
            <w:r w:rsidR="00450B94" w:rsidRPr="00D42BC3">
              <w:rPr>
                <w:i/>
                <w:iCs/>
              </w:rPr>
              <w:t xml:space="preserve">N to </w:t>
            </w:r>
            <w:r w:rsidR="00450B94">
              <w:rPr>
                <w:i/>
                <w:iCs/>
              </w:rPr>
              <w:t>M</w:t>
            </w:r>
            <w:r w:rsidR="00450B94" w:rsidRPr="00D42BC3">
              <w:rPr>
                <w:i/>
                <w:iCs/>
              </w:rPr>
              <w:t>N QMC Coordination Request Item</w:t>
            </w:r>
            <w:r w:rsidR="00450B94" w:rsidRPr="00D42BC3">
              <w:t xml:space="preserve"> IE</w:t>
            </w:r>
            <w:r w:rsidR="00333042">
              <w:t>.</w:t>
            </w:r>
            <w:r w:rsidR="00450B94">
              <w:t xml:space="preserve"> </w:t>
            </w:r>
            <w:r w:rsidR="00450B94">
              <w:rPr>
                <w:rFonts w:eastAsia="SimSun"/>
                <w:noProof/>
              </w:rPr>
              <w:t xml:space="preserve"> </w:t>
            </w:r>
          </w:p>
          <w:p w14:paraId="27314A42" w14:textId="77777777" w:rsidR="00E1133E" w:rsidRPr="009B087F" w:rsidRDefault="00E1133E" w:rsidP="00E1133E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28FA7F60" w14:textId="77777777" w:rsidR="00E1133E" w:rsidRPr="009B087F" w:rsidRDefault="00E1133E" w:rsidP="00E1133E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 w:rsidRPr="009B087F">
              <w:rPr>
                <w:noProof/>
                <w:u w:val="single"/>
                <w:lang w:eastAsia="fr-FR"/>
              </w:rPr>
              <w:t xml:space="preserve">Impact analysis: </w:t>
            </w:r>
          </w:p>
          <w:p w14:paraId="58B4A56D" w14:textId="2CF53E99" w:rsidR="00E1133E" w:rsidRPr="00201A83" w:rsidRDefault="00E1133E" w:rsidP="00E1133E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9B087F">
              <w:rPr>
                <w:noProof/>
                <w:lang w:eastAsia="fr-FR"/>
              </w:rPr>
              <w:t>The CR has isolated impact because it only clarifies one semantics description and it is backward-compatible.</w:t>
            </w:r>
          </w:p>
        </w:tc>
      </w:tr>
      <w:tr w:rsidR="00E1133E" w14:paraId="3F119504" w14:textId="77777777" w:rsidTr="00666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6172E" w14:textId="77777777" w:rsidR="00E1133E" w:rsidRDefault="00E1133E" w:rsidP="00E113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43712" w14:textId="443AACEC" w:rsidR="00E1133E" w:rsidRDefault="00E1133E" w:rsidP="00E113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C33" w14:paraId="3C7CAD66" w14:textId="77777777" w:rsidTr="00666F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8E8E60" w14:textId="77777777" w:rsidR="00533C33" w:rsidRDefault="00533C33" w:rsidP="0053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8BD23" w14:textId="31E315FD" w:rsidR="00533C33" w:rsidRDefault="00533C33" w:rsidP="00533C33">
            <w:pPr>
              <w:pStyle w:val="CRCoverPage"/>
              <w:spacing w:after="0"/>
            </w:pPr>
            <w:r>
              <w:t xml:space="preserve">Incorrect </w:t>
            </w:r>
            <w:r w:rsidR="00450B94">
              <w:t xml:space="preserve">and inconsistent </w:t>
            </w:r>
            <w:r>
              <w:t>specification</w:t>
            </w:r>
            <w:r w:rsidRPr="009B087F">
              <w:t>.</w:t>
            </w:r>
          </w:p>
        </w:tc>
      </w:tr>
      <w:tr w:rsidR="00533C33" w14:paraId="34ADACD5" w14:textId="77777777" w:rsidTr="00666F3C">
        <w:tc>
          <w:tcPr>
            <w:tcW w:w="2694" w:type="dxa"/>
            <w:gridSpan w:val="2"/>
          </w:tcPr>
          <w:p w14:paraId="1614F90D" w14:textId="77777777" w:rsidR="00533C33" w:rsidRDefault="00533C33" w:rsidP="00533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A316C7" w14:textId="77777777" w:rsidR="00533C33" w:rsidRDefault="00533C33" w:rsidP="00533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C33" w14:paraId="533D6590" w14:textId="77777777" w:rsidTr="00666F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C275F" w14:textId="77777777" w:rsidR="00533C33" w:rsidRDefault="00533C33" w:rsidP="0053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F1FA3" w14:textId="1AD59A47" w:rsidR="00533C33" w:rsidRDefault="00533C33" w:rsidP="00533C33">
            <w:pPr>
              <w:pStyle w:val="CRCoverPage"/>
              <w:spacing w:after="0"/>
              <w:rPr>
                <w:lang w:eastAsia="zh-CN"/>
              </w:rPr>
            </w:pPr>
            <w:r>
              <w:t>9.2.</w:t>
            </w:r>
            <w:r>
              <w:rPr>
                <w:lang w:val="en-US"/>
              </w:rPr>
              <w:t>3.197</w:t>
            </w:r>
            <w:r>
              <w:rPr>
                <w:lang w:eastAsia="zh-CN"/>
              </w:rPr>
              <w:t xml:space="preserve"> </w:t>
            </w:r>
          </w:p>
        </w:tc>
      </w:tr>
      <w:tr w:rsidR="00533C33" w14:paraId="35994B47" w14:textId="77777777" w:rsidTr="00666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E2BBD" w14:textId="77777777" w:rsidR="00533C33" w:rsidRDefault="00533C33" w:rsidP="00533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0D71E" w14:textId="77777777" w:rsidR="00533C33" w:rsidRDefault="00533C33" w:rsidP="00533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C33" w14:paraId="3344924C" w14:textId="77777777" w:rsidTr="00666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9B12B" w14:textId="77777777" w:rsidR="00533C33" w:rsidRDefault="00533C33" w:rsidP="0053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E9850" w14:textId="77777777" w:rsidR="00533C33" w:rsidRDefault="00533C33" w:rsidP="00533C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5F8CD" w14:textId="77777777" w:rsidR="00533C33" w:rsidRDefault="00533C33" w:rsidP="00533C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068BBE" w14:textId="77777777" w:rsidR="00533C33" w:rsidRDefault="00533C33" w:rsidP="00533C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2BC580" w14:textId="77777777" w:rsidR="00533C33" w:rsidRDefault="00533C33" w:rsidP="00533C33">
            <w:pPr>
              <w:pStyle w:val="CRCoverPage"/>
              <w:spacing w:after="0"/>
              <w:ind w:left="99"/>
            </w:pPr>
          </w:p>
        </w:tc>
      </w:tr>
      <w:tr w:rsidR="00533C33" w14:paraId="36B12339" w14:textId="77777777" w:rsidTr="00666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D3C6F" w14:textId="77777777" w:rsidR="00533C33" w:rsidRDefault="00533C33" w:rsidP="0053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44B75" w14:textId="4FE7E5D0" w:rsidR="00533C33" w:rsidRDefault="00533C33" w:rsidP="00533C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FBF3E" w14:textId="0E683F06" w:rsidR="00533C33" w:rsidRDefault="00533C33" w:rsidP="00533C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586B0B" w14:textId="77777777" w:rsidR="00533C33" w:rsidRDefault="00533C33" w:rsidP="00533C3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F3D57" w14:textId="41DF3328" w:rsidR="00533C33" w:rsidRDefault="00533C33" w:rsidP="00533C3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33C33" w14:paraId="0BC4BB22" w14:textId="77777777" w:rsidTr="00666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1BD9" w14:textId="77777777" w:rsidR="00533C33" w:rsidRDefault="00533C33" w:rsidP="00533C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61B03" w14:textId="77777777" w:rsidR="00533C33" w:rsidRDefault="00533C33" w:rsidP="00533C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7315C" w14:textId="77777777" w:rsidR="00533C33" w:rsidRDefault="00533C33" w:rsidP="00533C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6D6638" w14:textId="77777777" w:rsidR="00533C33" w:rsidRDefault="00533C33" w:rsidP="00533C3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75D57" w14:textId="3D284E59" w:rsidR="00533C33" w:rsidRDefault="00533C33" w:rsidP="00533C3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33C33" w14:paraId="11A7E0A3" w14:textId="77777777" w:rsidTr="00666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BC9D1" w14:textId="77777777" w:rsidR="00533C33" w:rsidRDefault="00533C33" w:rsidP="00533C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A0ED3" w14:textId="77777777" w:rsidR="00533C33" w:rsidRDefault="00533C33" w:rsidP="00533C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77B76" w14:textId="77777777" w:rsidR="00533C33" w:rsidRDefault="00533C33" w:rsidP="00533C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F82A4B" w14:textId="77777777" w:rsidR="00533C33" w:rsidRDefault="00533C33" w:rsidP="00533C3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B6393" w14:textId="77777777" w:rsidR="00533C33" w:rsidRDefault="00533C33" w:rsidP="00533C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3C33" w14:paraId="63E1FB98" w14:textId="77777777" w:rsidTr="00666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185B5" w14:textId="77777777" w:rsidR="00533C33" w:rsidRDefault="00533C33" w:rsidP="00533C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36F4E" w14:textId="77777777" w:rsidR="00533C33" w:rsidRDefault="00533C33" w:rsidP="00533C33">
            <w:pPr>
              <w:pStyle w:val="CRCoverPage"/>
              <w:spacing w:after="0"/>
            </w:pPr>
          </w:p>
        </w:tc>
      </w:tr>
      <w:tr w:rsidR="00533C33" w14:paraId="617FE7E0" w14:textId="77777777" w:rsidTr="00666F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DE483" w14:textId="77777777" w:rsidR="00533C33" w:rsidRDefault="00533C33" w:rsidP="0053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45DD1" w14:textId="77777777" w:rsidR="00533C33" w:rsidRDefault="00533C33" w:rsidP="00533C33">
            <w:pPr>
              <w:pStyle w:val="CRCoverPage"/>
              <w:spacing w:after="0"/>
              <w:ind w:left="100"/>
            </w:pPr>
          </w:p>
        </w:tc>
      </w:tr>
      <w:tr w:rsidR="00533C33" w14:paraId="6B2C408D" w14:textId="77777777" w:rsidTr="00666F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EF6B20" w14:textId="77777777" w:rsidR="00533C33" w:rsidRDefault="00533C33" w:rsidP="0053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D4992" w14:textId="77777777" w:rsidR="00533C33" w:rsidRDefault="00533C33" w:rsidP="00533C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33C33" w14:paraId="0E8AD0FF" w14:textId="77777777" w:rsidTr="00666F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56240" w14:textId="77777777" w:rsidR="00533C33" w:rsidRDefault="00533C33" w:rsidP="0053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70300" w14:textId="77777777" w:rsidR="00533C33" w:rsidRDefault="00533C33" w:rsidP="00533C33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7E8090BD" w14:textId="77777777" w:rsidR="00591BC0" w:rsidRDefault="00591BC0" w:rsidP="00591BC0">
      <w:pPr>
        <w:pStyle w:val="CRCoverPage"/>
        <w:spacing w:after="0"/>
        <w:rPr>
          <w:sz w:val="8"/>
          <w:szCs w:val="8"/>
        </w:rPr>
      </w:pPr>
    </w:p>
    <w:p w14:paraId="341C36ED" w14:textId="77777777" w:rsidR="00591BC0" w:rsidRDefault="00591BC0">
      <w:pPr>
        <w:jc w:val="center"/>
      </w:pPr>
    </w:p>
    <w:p w14:paraId="19481D70" w14:textId="77777777" w:rsidR="00136801" w:rsidRDefault="00136801">
      <w:pPr>
        <w:jc w:val="center"/>
      </w:pPr>
    </w:p>
    <w:p w14:paraId="0F166F7C" w14:textId="77777777" w:rsidR="00136801" w:rsidRDefault="00136801">
      <w:pPr>
        <w:jc w:val="center"/>
      </w:pPr>
    </w:p>
    <w:p w14:paraId="51013EFC" w14:textId="77777777" w:rsidR="00ED04AD" w:rsidRPr="00FA3BA8" w:rsidRDefault="00ED04AD" w:rsidP="00ED04AD">
      <w:pPr>
        <w:jc w:val="center"/>
      </w:pPr>
      <w:bookmarkStart w:id="1" w:name="_Toc216994716"/>
      <w:r>
        <w:rPr>
          <w:highlight w:val="yellow"/>
        </w:rPr>
        <w:t>-------------------------------------------Start of changes-------------------------------------------</w:t>
      </w:r>
    </w:p>
    <w:p w14:paraId="373F236F" w14:textId="77777777" w:rsidR="00B43200" w:rsidRDefault="00B43200" w:rsidP="00B43200">
      <w:pPr>
        <w:pStyle w:val="Heading4"/>
        <w:keepNext w:val="0"/>
        <w:keepLines w:val="0"/>
        <w:widowControl w:val="0"/>
        <w:rPr>
          <w:lang w:val="en-US"/>
        </w:rPr>
      </w:pPr>
      <w:r>
        <w:t>9.2.</w:t>
      </w:r>
      <w:r>
        <w:rPr>
          <w:lang w:val="en-US"/>
        </w:rPr>
        <w:t>3.197</w:t>
      </w:r>
      <w:r>
        <w:tab/>
      </w:r>
      <w:r>
        <w:rPr>
          <w:lang w:val="en-US"/>
        </w:rPr>
        <w:t>QMC Coordination Request</w:t>
      </w:r>
      <w:bookmarkEnd w:id="1"/>
    </w:p>
    <w:p w14:paraId="0C3F230F" w14:textId="77777777" w:rsidR="00B43200" w:rsidRDefault="00B43200" w:rsidP="00B43200">
      <w:pPr>
        <w:widowControl w:val="0"/>
        <w:rPr>
          <w:lang w:val="en-US"/>
        </w:rPr>
      </w:pPr>
      <w:r>
        <w:t>This</w:t>
      </w:r>
      <w:r>
        <w:rPr>
          <w:lang w:val="en-US"/>
        </w:rPr>
        <w:t xml:space="preserve"> IE contains the information that the S-NG-RAN node needs to provide to the M-NG-RAN node,</w:t>
      </w:r>
      <w:r>
        <w:t xml:space="preserve"> </w:t>
      </w:r>
      <w:r>
        <w:rPr>
          <w:lang w:val="en-US"/>
        </w:rPr>
        <w:t>or the information that the M-NG-RAN node needs to provide to the S-NG-RAN node, for managing configuration and reporting of one or more QoE and/or RAN visible QoE measurements.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3060"/>
      </w:tblGrid>
      <w:tr w:rsidR="00B43200" w14:paraId="5AD4D06F" w14:textId="77777777" w:rsidTr="00B43200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9FBB" w14:textId="77777777" w:rsidR="00B43200" w:rsidRPr="00705AB5" w:rsidRDefault="00B43200" w:rsidP="00666F3C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CC5B" w14:textId="77777777" w:rsidR="00B43200" w:rsidRPr="00705AB5" w:rsidRDefault="00B43200" w:rsidP="00666F3C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AFFA" w14:textId="77777777" w:rsidR="00B43200" w:rsidRPr="00705AB5" w:rsidRDefault="00B43200" w:rsidP="00666F3C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D978" w14:textId="77777777" w:rsidR="00B43200" w:rsidRPr="00705AB5" w:rsidRDefault="00B43200" w:rsidP="00666F3C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ADA8" w14:textId="77777777" w:rsidR="00B43200" w:rsidRPr="00705AB5" w:rsidRDefault="00B43200" w:rsidP="00666F3C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B43200" w14:paraId="55374923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1A53" w14:textId="77777777" w:rsidR="00B43200" w:rsidRPr="00AD689B" w:rsidRDefault="00B43200" w:rsidP="00666F3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C07C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4930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7EE4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E378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</w:tr>
      <w:tr w:rsidR="00B43200" w14:paraId="6E6DA870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95B0" w14:textId="77777777" w:rsidR="00B43200" w:rsidRPr="00291FA5" w:rsidRDefault="00B43200" w:rsidP="00666F3C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/>
                <w:b/>
                <w:bCs/>
                <w:lang w:val="en-US" w:eastAsia="zh-CN"/>
              </w:rPr>
            </w:pPr>
            <w:r w:rsidRPr="00291FA5">
              <w:rPr>
                <w:rFonts w:eastAsia="DengXian" w:cs="Arial"/>
                <w:b/>
                <w:bCs/>
                <w:lang w:eastAsia="ja-JP"/>
              </w:rPr>
              <w:t>&gt;MN 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4FD6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A8D8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5A14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BBE3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</w:tr>
      <w:tr w:rsidR="00B43200" w14:paraId="018E27D1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BAA2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D30F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CA2E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177C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C28A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QoE Reference, as defined in clause 5.2 of TS 28.405 [55]. It consists of MCC+MNC+QMC ID, where the MCC and </w:t>
            </w:r>
            <w:r>
              <w:t>MNC are received with the QMC activation request from the management system to identify one PLMN hosting the management system, and QMC ID is a 3-byte Octet String.</w:t>
            </w:r>
          </w:p>
        </w:tc>
      </w:tr>
      <w:tr w:rsidR="00B43200" w14:paraId="6B338695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1DD2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12A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F54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BF8A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(0..15, ...)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E98C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 This IE is allocated by the M-NG-RAN node.</w:t>
            </w:r>
          </w:p>
        </w:tc>
      </w:tr>
      <w:tr w:rsidR="00B43200" w14:paraId="0B8C1AAE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0375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66C2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16B7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3616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Transport Layer Address</w:t>
            </w:r>
          </w:p>
          <w:p w14:paraId="3F5AA808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2409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 xml:space="preserve">The IP address of the entity receiving the QoE measurement report. </w:t>
            </w:r>
          </w:p>
        </w:tc>
      </w:tr>
      <w:tr w:rsidR="00B43200" w14:paraId="6CCD5E20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3B89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4B2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B6E7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BEBE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5E8E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This IE indicates the preferred SRB for receiving the QoE reports.</w:t>
            </w:r>
          </w:p>
        </w:tc>
      </w:tr>
      <w:tr w:rsidR="00B43200" w14:paraId="41B8D80F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EB16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&gt;&gt;RAN Visible 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6F67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960A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CC62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A1C5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This IE indicates the preferred SRB for receiving the RAN Visible QoE reports.</w:t>
            </w:r>
          </w:p>
        </w:tc>
      </w:tr>
      <w:tr w:rsidR="00B43200" w14:paraId="4C95D5A5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9AF4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64DF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9DF2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2C13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A29B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This IE is used by the M-NG-RAN node when the M-NG-RAN node is the RAN Visible QoE configuring node and the S-NG-RAN node provides the bearers for the application session, to request from the S-NG-RAN node to indicate whether the S-NG RAN node is interested in receiving further RVQoE reports.</w:t>
            </w:r>
          </w:p>
        </w:tc>
      </w:tr>
      <w:tr w:rsidR="00B43200" w14:paraId="4232B773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03C5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Reporting Path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5477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2009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EC0F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FC7" w14:textId="42A8804B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QoE configuring node and the S-NG-RAN node provides the bearers for the application session, to request from the S-NG-RAN </w:t>
            </w:r>
            <w:commentRangeStart w:id="2"/>
            <w:r>
              <w:t>node</w:t>
            </w:r>
            <w:commentRangeEnd w:id="2"/>
            <w:r w:rsidR="00232124">
              <w:rPr>
                <w:rStyle w:val="CommentReference"/>
                <w:rFonts w:ascii="Times New Roman" w:hAnsi="Times New Roman"/>
              </w:rPr>
              <w:commentReference w:id="2"/>
            </w:r>
            <w:ins w:id="3" w:author="Ericsson User" w:date="2026-01-29T10:11:00Z" w16du:dateUtc="2026-01-29T09:11:00Z">
              <w:r w:rsidR="00C12AF3">
                <w:t xml:space="preserve"> an i</w:t>
              </w:r>
            </w:ins>
            <w:ins w:id="4" w:author="Ericsson User" w:date="2026-01-29T10:12:00Z" w16du:dateUtc="2026-01-29T09:12:00Z">
              <w:r w:rsidR="00C12AF3">
                <w:t>ndication of</w:t>
              </w:r>
            </w:ins>
            <w:r>
              <w:t xml:space="preserve"> the preferred SRB for receiving further RAN Visible QoE reports.</w:t>
            </w:r>
          </w:p>
        </w:tc>
      </w:tr>
      <w:tr w:rsidR="00B43200" w14:paraId="7AF003A8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8EAB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b/>
                <w:bCs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&gt;&gt;Current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126E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FDC6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596B" w14:textId="77777777" w:rsidR="00B43200" w:rsidRPr="00AE46A8" w:rsidRDefault="00B43200" w:rsidP="00666F3C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DengXian"/>
              </w:rPr>
              <w:t>RAN Visible QoE Configuration</w:t>
            </w:r>
          </w:p>
          <w:p w14:paraId="6E581218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13B6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This IE is to indicate the current RAN Visible QoE configuration and inquire about the RAN Visible QoE Configuration preference of the S-NG-RAN node.</w:t>
            </w:r>
          </w:p>
        </w:tc>
      </w:tr>
      <w:tr w:rsidR="00B43200" w14:paraId="71E46E1C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3C5D" w14:textId="77777777" w:rsidR="00B43200" w:rsidRPr="006E11FC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val="fr-FR" w:eastAsia="ja-JP"/>
              </w:rPr>
            </w:pPr>
            <w:r w:rsidRPr="006E11FC">
              <w:rPr>
                <w:rFonts w:eastAsia="DengXian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DengXian" w:cs="Arial"/>
                <w:lang w:val="fr-FR" w:eastAsia="ja-JP"/>
              </w:rPr>
              <w:t xml:space="preserve"> RAN Visible QoE 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B133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BD34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5F44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7257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</w:tr>
      <w:tr w:rsidR="00B43200" w14:paraId="4CA395FF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27C6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BDA9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B0FF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EDBE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…)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7A52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M-NG-RAN node.</w:t>
            </w:r>
          </w:p>
        </w:tc>
      </w:tr>
      <w:tr w:rsidR="00B43200" w14:paraId="130597B2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3B4B" w14:textId="77777777" w:rsidR="00B43200" w:rsidRPr="00AD689B" w:rsidRDefault="00B43200" w:rsidP="00666F3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760D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A758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D8C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FEA3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</w:tr>
      <w:tr w:rsidR="00B43200" w14:paraId="3FC1C48C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5164" w14:textId="77777777" w:rsidR="00B43200" w:rsidRPr="00291FA5" w:rsidRDefault="00B43200" w:rsidP="00666F3C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/>
                <w:b/>
                <w:bCs/>
                <w:lang w:val="en-US" w:eastAsia="zh-CN"/>
              </w:rPr>
            </w:pPr>
            <w:r w:rsidRPr="00291FA5">
              <w:rPr>
                <w:rFonts w:eastAsia="DengXian" w:cs="Arial"/>
                <w:b/>
                <w:bCs/>
                <w:lang w:eastAsia="ja-JP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5F58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69AB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8F87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EFAF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</w:tr>
      <w:tr w:rsidR="00B43200" w14:paraId="4D6762EF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FCA4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C185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F006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CE73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OCTET STRING (SIZE(6))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B6C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QoE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B43200" w14:paraId="579D1456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38AE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141F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C9D8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28D" w14:textId="77777777" w:rsidR="00B43200" w:rsidRPr="00AE3352" w:rsidRDefault="00B43200" w:rsidP="00666F3C">
            <w:pPr>
              <w:pStyle w:val="TAL"/>
              <w:keepNext w:val="0"/>
              <w:keepLines w:val="0"/>
              <w:widowControl w:val="0"/>
            </w:pPr>
            <w:r w:rsidRPr="00AE3352">
              <w:t>Transport Layer Address</w:t>
            </w:r>
          </w:p>
          <w:p w14:paraId="0E240852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F740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AE3352">
              <w:t xml:space="preserve">The IP address of the entity receiving the QoE measurement report. </w:t>
            </w:r>
          </w:p>
        </w:tc>
      </w:tr>
      <w:tr w:rsidR="00B43200" w14:paraId="2F867F6C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0906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0697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BFC6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DE94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B0D4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This IE indicates the preferred SRB for receiving the QoE reports.</w:t>
            </w:r>
          </w:p>
        </w:tc>
      </w:tr>
      <w:tr w:rsidR="00B43200" w14:paraId="551D4BD0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13DF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&gt;&gt;RAN Visible 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3059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941C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BE7B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3307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This IE indicates the preferred SRB for receiving the RAN Visible QoE reports.</w:t>
            </w:r>
          </w:p>
        </w:tc>
      </w:tr>
      <w:tr w:rsidR="00B43200" w14:paraId="6C2EF17D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5436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79CD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93AC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2465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1AB8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This IE is used by the S-NG-RAN node when the S-NG-RAN node is the RAN Visible QoE configuring node and the M-NG-RAN node provides the bearers for the application session, to request from the M-NG-RAN node to indicate whether the M-NG-RAN node is interested in receiving further RVQoE reports.</w:t>
            </w:r>
          </w:p>
        </w:tc>
      </w:tr>
      <w:tr w:rsidR="00B43200" w14:paraId="2A39357A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30C9" w14:textId="63BA57DE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Reporting Path</w:t>
            </w:r>
            <w:ins w:id="5" w:author="Ericsson User" w:date="2026-01-29T10:07:00Z" w16du:dateUtc="2026-01-29T09:07:00Z">
              <w:r w:rsidR="00E028C6">
                <w:rPr>
                  <w:rFonts w:eastAsia="DengXian"/>
                  <w:lang w:val="en-US" w:eastAsia="zh-CN"/>
                </w:rPr>
                <w:t xml:space="preserve"> </w:t>
              </w:r>
              <w:commentRangeStart w:id="6"/>
              <w:r w:rsidR="00E028C6">
                <w:rPr>
                  <w:rFonts w:eastAsia="DengXian"/>
                  <w:lang w:val="en-US" w:eastAsia="zh-CN"/>
                </w:rPr>
                <w:t>Inquiry</w:t>
              </w:r>
            </w:ins>
            <w:commentRangeEnd w:id="6"/>
            <w:ins w:id="7" w:author="Ericsson User" w:date="2026-01-29T10:20:00Z" w16du:dateUtc="2026-01-29T09:20:00Z">
              <w:r w:rsidR="00AC27BF">
                <w:rPr>
                  <w:rStyle w:val="CommentReference"/>
                  <w:rFonts w:ascii="Times New Roman" w:hAnsi="Times New Roman"/>
                </w:rPr>
                <w:commentReference w:id="6"/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69E9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CFC9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1814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8ABD" w14:textId="55BEBF60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</w:t>
            </w:r>
            <w:del w:id="8" w:author="Ericsson User" w:date="2026-01-28T09:58:00Z" w16du:dateUtc="2026-01-28T08:58:00Z">
              <w:r w:rsidDel="00B43200">
                <w:delText>M</w:delText>
              </w:r>
            </w:del>
            <w:ins w:id="9" w:author="Ericsson User" w:date="2026-01-28T09:58:00Z" w16du:dateUtc="2026-01-28T08:58:00Z">
              <w:r>
                <w:t>S</w:t>
              </w:r>
            </w:ins>
            <w:r>
              <w:t xml:space="preserve">-NG-RAN node when the </w:t>
            </w:r>
            <w:del w:id="10" w:author="Ericsson User" w:date="2026-01-28T09:59:00Z" w16du:dateUtc="2026-01-28T08:59:00Z">
              <w:r w:rsidDel="00B43200">
                <w:delText>M</w:delText>
              </w:r>
            </w:del>
            <w:ins w:id="11" w:author="Ericsson User" w:date="2026-01-28T09:59:00Z" w16du:dateUtc="2026-01-28T08:59:00Z">
              <w:r>
                <w:t>S</w:t>
              </w:r>
            </w:ins>
            <w:r>
              <w:t xml:space="preserve">-NG-RAN node is the RAN Visible QoE configuring node and the </w:t>
            </w:r>
            <w:del w:id="12" w:author="Ericsson User" w:date="2026-01-28T09:59:00Z" w16du:dateUtc="2026-01-28T08:59:00Z">
              <w:r w:rsidDel="00B43200">
                <w:delText>S</w:delText>
              </w:r>
            </w:del>
            <w:ins w:id="13" w:author="Ericsson User" w:date="2026-01-28T09:59:00Z" w16du:dateUtc="2026-01-28T08:59:00Z">
              <w:r>
                <w:t>M</w:t>
              </w:r>
            </w:ins>
            <w:r>
              <w:t xml:space="preserve">-NG-RAN node provides the bearers for the application session, to request from the </w:t>
            </w:r>
            <w:del w:id="14" w:author="Ericsson User" w:date="2026-01-28T09:59:00Z" w16du:dateUtc="2026-01-28T08:59:00Z">
              <w:r w:rsidDel="00B43200">
                <w:delText>S</w:delText>
              </w:r>
            </w:del>
            <w:ins w:id="15" w:author="Ericsson User" w:date="2026-01-28T09:59:00Z" w16du:dateUtc="2026-01-28T08:59:00Z">
              <w:r>
                <w:t>M</w:t>
              </w:r>
            </w:ins>
            <w:r>
              <w:t>-NG-RAN node</w:t>
            </w:r>
            <w:commentRangeStart w:id="16"/>
            <w:r>
              <w:t xml:space="preserve"> </w:t>
            </w:r>
            <w:del w:id="17" w:author="Ericsson User" w:date="2026-01-28T18:29:00Z" w16du:dateUtc="2026-01-28T17:29:00Z">
              <w:r w:rsidDel="001A5660">
                <w:delText xml:space="preserve">to </w:delText>
              </w:r>
            </w:del>
            <w:ins w:id="18" w:author="Ericsson User" w:date="2026-01-28T18:29:00Z" w16du:dateUtc="2026-01-28T17:29:00Z">
              <w:r w:rsidR="001A5660">
                <w:t xml:space="preserve">an </w:t>
              </w:r>
            </w:ins>
            <w:r>
              <w:t>indicat</w:t>
            </w:r>
            <w:ins w:id="19" w:author="Ericsson User" w:date="2026-01-28T18:29:00Z" w16du:dateUtc="2026-01-28T17:29:00Z">
              <w:r w:rsidR="001A5660">
                <w:t>ion</w:t>
              </w:r>
            </w:ins>
            <w:del w:id="20" w:author="Ericsson User" w:date="2026-01-28T18:29:00Z" w16du:dateUtc="2026-01-28T17:29:00Z">
              <w:r w:rsidDel="001A5660">
                <w:delText>e</w:delText>
              </w:r>
            </w:del>
            <w:ins w:id="21" w:author="Ericsson User" w:date="2026-01-28T18:29:00Z" w16du:dateUtc="2026-01-28T17:29:00Z">
              <w:r w:rsidR="00D47C88">
                <w:t xml:space="preserve"> of</w:t>
              </w:r>
            </w:ins>
            <w:r>
              <w:t xml:space="preserve"> </w:t>
            </w:r>
            <w:del w:id="22" w:author="Ericsson User" w:date="2026-01-29T10:12:00Z" w16du:dateUtc="2026-01-29T09:12:00Z">
              <w:r w:rsidDel="00DF50F1">
                <w:delText xml:space="preserve">whether the </w:delText>
              </w:r>
            </w:del>
            <w:del w:id="23" w:author="Ericsson User" w:date="2026-01-28T09:59:00Z" w16du:dateUtc="2026-01-28T08:59:00Z">
              <w:r w:rsidDel="00B43200">
                <w:delText>S</w:delText>
              </w:r>
            </w:del>
            <w:del w:id="24" w:author="Ericsson User" w:date="2026-01-29T10:12:00Z" w16du:dateUtc="2026-01-29T09:12:00Z">
              <w:r w:rsidDel="00DF50F1">
                <w:delText>-NG RAN node is interested in</w:delText>
              </w:r>
            </w:del>
            <w:ins w:id="25" w:author="Ericsson User" w:date="2026-01-29T10:12:00Z" w16du:dateUtc="2026-01-29T09:12:00Z">
              <w:r w:rsidR="00DF50F1">
                <w:t xml:space="preserve"> the preferred SRB for</w:t>
              </w:r>
            </w:ins>
            <w:r>
              <w:t xml:space="preserve"> receiving further RVQoE reports.</w:t>
            </w:r>
            <w:commentRangeEnd w:id="16"/>
            <w:r w:rsidR="00003697">
              <w:rPr>
                <w:rStyle w:val="CommentReference"/>
                <w:rFonts w:ascii="Times New Roman" w:hAnsi="Times New Roman"/>
              </w:rPr>
              <w:commentReference w:id="16"/>
            </w:r>
          </w:p>
        </w:tc>
      </w:tr>
      <w:tr w:rsidR="00B43200" w14:paraId="5B56A929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415D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&gt;&gt;Current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87E4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2073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C7E7" w14:textId="77777777" w:rsidR="00B43200" w:rsidRPr="00AE46A8" w:rsidRDefault="00B43200" w:rsidP="00666F3C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DengXian"/>
              </w:rPr>
              <w:t>RAN Visible QoE Configuration</w:t>
            </w:r>
          </w:p>
          <w:p w14:paraId="5DEDA083" w14:textId="77777777" w:rsidR="00B43200" w:rsidRPr="00AE3352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B941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This IE is to indicate the current RAN Visible QoE configuration.</w:t>
            </w:r>
          </w:p>
        </w:tc>
      </w:tr>
      <w:tr w:rsidR="00B43200" w14:paraId="4B233DAC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6CBA" w14:textId="77777777" w:rsidR="00B43200" w:rsidRPr="006E11FC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val="fr-FR" w:eastAsia="ja-JP"/>
              </w:rPr>
            </w:pPr>
            <w:r w:rsidRPr="006E11FC">
              <w:rPr>
                <w:rFonts w:eastAsia="DengXian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DengXian" w:cs="Arial"/>
                <w:lang w:val="fr-FR" w:eastAsia="ja-JP"/>
              </w:rPr>
              <w:t xml:space="preserve"> RAN Visible QoE 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F3D7" w14:textId="77777777" w:rsidR="00B43200" w:rsidRPr="006E11FC" w:rsidRDefault="00B43200" w:rsidP="00666F3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3188" w14:textId="77777777" w:rsidR="00B43200" w:rsidRPr="006E11FC" w:rsidRDefault="00B43200" w:rsidP="00666F3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119C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7A64" w14:textId="77777777" w:rsidR="00B43200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</w:tr>
      <w:tr w:rsidR="00B43200" w14:paraId="317F50C6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C62E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8C42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86A3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D9B5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...)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BAF7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S-NG-RAN node.</w:t>
            </w:r>
          </w:p>
        </w:tc>
      </w:tr>
    </w:tbl>
    <w:p w14:paraId="7C4A9ADC" w14:textId="77777777" w:rsidR="00B43200" w:rsidRDefault="00B43200" w:rsidP="00B43200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B43200" w14:paraId="164E1DFB" w14:textId="77777777" w:rsidTr="00666F3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EF71" w14:textId="77777777" w:rsidR="00B43200" w:rsidRDefault="00B43200" w:rsidP="00666F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B643" w14:textId="77777777" w:rsidR="00B43200" w:rsidRDefault="00B43200" w:rsidP="00666F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43200" w14:paraId="72E971B9" w14:textId="77777777" w:rsidTr="00666F3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E067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AE6D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00BCB627" w14:textId="77777777" w:rsidR="00B43200" w:rsidRDefault="00B43200" w:rsidP="00B43200">
      <w:pPr>
        <w:widowControl w:val="0"/>
      </w:pPr>
    </w:p>
    <w:p w14:paraId="351F9DDE" w14:textId="60A3BDDF" w:rsidR="00ED04AD" w:rsidRPr="00FA3BA8" w:rsidRDefault="00ED04AD" w:rsidP="00ED04AD">
      <w:pPr>
        <w:jc w:val="center"/>
      </w:pPr>
      <w:bookmarkStart w:id="26" w:name="_CR9_3_8"/>
      <w:bookmarkEnd w:id="26"/>
      <w:r>
        <w:rPr>
          <w:highlight w:val="yellow"/>
        </w:rPr>
        <w:t>-------------------------------------------End of changes-------------------------------------------</w:t>
      </w:r>
    </w:p>
    <w:sectPr w:rsidR="00ED04AD" w:rsidRPr="00FA3BA8" w:rsidSect="00325CA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Ericsson User" w:date="2026-01-29T10:13:00Z" w:initials="FB">
    <w:p w14:paraId="738CD2F3" w14:textId="77777777" w:rsidR="00610B87" w:rsidRDefault="00232124" w:rsidP="00610B87">
      <w:pPr>
        <w:pStyle w:val="CommentText"/>
      </w:pPr>
      <w:r>
        <w:rPr>
          <w:rStyle w:val="CommentReference"/>
        </w:rPr>
        <w:annotationRef/>
      </w:r>
      <w:r w:rsidR="00610B87">
        <w:t>To align with the counterpart IE for the SN-&gt;MN direction</w:t>
      </w:r>
    </w:p>
  </w:comment>
  <w:comment w:id="6" w:author="Ericsson User" w:date="2026-01-29T10:20:00Z" w:initials="FB">
    <w:p w14:paraId="3C6F2EE5" w14:textId="77777777" w:rsidR="00AC27BF" w:rsidRDefault="00AC27BF" w:rsidP="00AC27BF">
      <w:pPr>
        <w:pStyle w:val="CommentText"/>
      </w:pPr>
      <w:r>
        <w:rPr>
          <w:rStyle w:val="CommentReference"/>
        </w:rPr>
        <w:annotationRef/>
      </w:r>
      <w:r>
        <w:t>To align with asn.1</w:t>
      </w:r>
    </w:p>
  </w:comment>
  <w:comment w:id="16" w:author="Ericsson User" w:date="2026-01-29T10:14:00Z" w:initials="FB">
    <w:p w14:paraId="6D51A688" w14:textId="0F36E034" w:rsidR="00003697" w:rsidRDefault="00003697" w:rsidP="00003697">
      <w:pPr>
        <w:pStyle w:val="CommentText"/>
      </w:pPr>
      <w:r>
        <w:rPr>
          <w:rStyle w:val="CommentReference"/>
        </w:rPr>
        <w:annotationRef/>
      </w:r>
      <w:r>
        <w:t>To align with the counterpart IE for the MN-&gt;SN direction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38CD2F3" w15:done="0"/>
  <w15:commentEx w15:paraId="3C6F2EE5" w15:done="0"/>
  <w15:commentEx w15:paraId="6D51A68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F0285A6" w16cex:dateUtc="2026-01-29T09:13:00Z"/>
  <w16cex:commentExtensible w16cex:durableId="14E78452" w16cex:dateUtc="2026-01-29T09:20:00Z"/>
  <w16cex:commentExtensible w16cex:durableId="68FD0017" w16cex:dateUtc="2026-01-29T09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38CD2F3" w16cid:durableId="6F0285A6"/>
  <w16cid:commentId w16cid:paraId="3C6F2EE5" w16cid:durableId="14E78452"/>
  <w16cid:commentId w16cid:paraId="6D51A688" w16cid:durableId="68FD001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C4818" w14:textId="77777777" w:rsidR="00AA4558" w:rsidRDefault="00AA4558">
      <w:r>
        <w:separator/>
      </w:r>
    </w:p>
  </w:endnote>
  <w:endnote w:type="continuationSeparator" w:id="0">
    <w:p w14:paraId="635E50C5" w14:textId="77777777" w:rsidR="00AA4558" w:rsidRDefault="00AA4558">
      <w:r>
        <w:continuationSeparator/>
      </w:r>
    </w:p>
  </w:endnote>
  <w:endnote w:type="continuationNotice" w:id="1">
    <w:p w14:paraId="1DC28BE6" w14:textId="77777777" w:rsidR="00AA4558" w:rsidRDefault="00AA45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738BA" w14:textId="77777777" w:rsidR="00AA4558" w:rsidRDefault="00AA4558">
      <w:r>
        <w:separator/>
      </w:r>
    </w:p>
  </w:footnote>
  <w:footnote w:type="continuationSeparator" w:id="0">
    <w:p w14:paraId="51DD0972" w14:textId="77777777" w:rsidR="00AA4558" w:rsidRDefault="00AA4558">
      <w:r>
        <w:continuationSeparator/>
      </w:r>
    </w:p>
  </w:footnote>
  <w:footnote w:type="continuationNotice" w:id="1">
    <w:p w14:paraId="155C1F5F" w14:textId="77777777" w:rsidR="00AA4558" w:rsidRDefault="00AA45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7"/>
  </w:num>
  <w:num w:numId="2" w16cid:durableId="1022509791">
    <w:abstractNumId w:val="8"/>
  </w:num>
  <w:num w:numId="3" w16cid:durableId="1439181995">
    <w:abstractNumId w:val="2"/>
  </w:num>
  <w:num w:numId="4" w16cid:durableId="623269068">
    <w:abstractNumId w:val="3"/>
  </w:num>
  <w:num w:numId="5" w16cid:durableId="1840348816">
    <w:abstractNumId w:val="0"/>
  </w:num>
  <w:num w:numId="6" w16cid:durableId="2136556621">
    <w:abstractNumId w:val="6"/>
  </w:num>
  <w:num w:numId="7" w16cid:durableId="1874684309">
    <w:abstractNumId w:val="4"/>
  </w:num>
  <w:num w:numId="8" w16cid:durableId="601642668">
    <w:abstractNumId w:val="1"/>
  </w:num>
  <w:num w:numId="9" w16cid:durableId="1068041678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697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E80"/>
    <w:rsid w:val="00007786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3CC"/>
    <w:rsid w:val="00014AF7"/>
    <w:rsid w:val="00015661"/>
    <w:rsid w:val="00015818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B70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DB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064A"/>
    <w:rsid w:val="000721AA"/>
    <w:rsid w:val="00072F78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E9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3B9"/>
    <w:rsid w:val="000A277B"/>
    <w:rsid w:val="000A2B71"/>
    <w:rsid w:val="000A2EB8"/>
    <w:rsid w:val="000A3490"/>
    <w:rsid w:val="000A34B3"/>
    <w:rsid w:val="000A390F"/>
    <w:rsid w:val="000A3D5D"/>
    <w:rsid w:val="000A3EDC"/>
    <w:rsid w:val="000A4020"/>
    <w:rsid w:val="000A4282"/>
    <w:rsid w:val="000A4A57"/>
    <w:rsid w:val="000A4DBB"/>
    <w:rsid w:val="000A54C5"/>
    <w:rsid w:val="000A588C"/>
    <w:rsid w:val="000A5BB0"/>
    <w:rsid w:val="000A6394"/>
    <w:rsid w:val="000A7114"/>
    <w:rsid w:val="000A77C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21D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D7"/>
    <w:rsid w:val="000E00FD"/>
    <w:rsid w:val="000E014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25F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1F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D94"/>
    <w:rsid w:val="00114A55"/>
    <w:rsid w:val="0011545B"/>
    <w:rsid w:val="00116267"/>
    <w:rsid w:val="0011658D"/>
    <w:rsid w:val="001165AC"/>
    <w:rsid w:val="00116A81"/>
    <w:rsid w:val="00116EE3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49A7"/>
    <w:rsid w:val="0012562D"/>
    <w:rsid w:val="00125C9D"/>
    <w:rsid w:val="00126748"/>
    <w:rsid w:val="0012688D"/>
    <w:rsid w:val="00126FD2"/>
    <w:rsid w:val="00127582"/>
    <w:rsid w:val="00127638"/>
    <w:rsid w:val="00127895"/>
    <w:rsid w:val="00127F55"/>
    <w:rsid w:val="0013000D"/>
    <w:rsid w:val="00130228"/>
    <w:rsid w:val="001312AB"/>
    <w:rsid w:val="001317E3"/>
    <w:rsid w:val="00131B4E"/>
    <w:rsid w:val="00131DF6"/>
    <w:rsid w:val="00131E0C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AB0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35E5"/>
    <w:rsid w:val="001638FE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5AA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5F"/>
    <w:rsid w:val="00174FDB"/>
    <w:rsid w:val="0017536D"/>
    <w:rsid w:val="00175EF2"/>
    <w:rsid w:val="00176096"/>
    <w:rsid w:val="001763D5"/>
    <w:rsid w:val="00176DC2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882"/>
    <w:rsid w:val="00183B80"/>
    <w:rsid w:val="00183EDD"/>
    <w:rsid w:val="00184283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660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0F2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32E"/>
    <w:rsid w:val="001D558F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856"/>
    <w:rsid w:val="00211EF4"/>
    <w:rsid w:val="002123AC"/>
    <w:rsid w:val="0021249E"/>
    <w:rsid w:val="00213505"/>
    <w:rsid w:val="00214EE3"/>
    <w:rsid w:val="00215CC6"/>
    <w:rsid w:val="00216259"/>
    <w:rsid w:val="00216740"/>
    <w:rsid w:val="00217562"/>
    <w:rsid w:val="0021787F"/>
    <w:rsid w:val="00217CCC"/>
    <w:rsid w:val="00217F38"/>
    <w:rsid w:val="002212C8"/>
    <w:rsid w:val="0022150D"/>
    <w:rsid w:val="002216D8"/>
    <w:rsid w:val="00222149"/>
    <w:rsid w:val="0022218F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757"/>
    <w:rsid w:val="00224920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E3E"/>
    <w:rsid w:val="00232124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20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458"/>
    <w:rsid w:val="00246E5C"/>
    <w:rsid w:val="00247407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598"/>
    <w:rsid w:val="002666C8"/>
    <w:rsid w:val="002668E9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9AC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F24"/>
    <w:rsid w:val="002D2F82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5DC6"/>
    <w:rsid w:val="003061FF"/>
    <w:rsid w:val="00307057"/>
    <w:rsid w:val="0030739F"/>
    <w:rsid w:val="00307886"/>
    <w:rsid w:val="003109D4"/>
    <w:rsid w:val="00310D17"/>
    <w:rsid w:val="003112B9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5CA3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42"/>
    <w:rsid w:val="003330B5"/>
    <w:rsid w:val="0033342F"/>
    <w:rsid w:val="00333749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AB7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A0A"/>
    <w:rsid w:val="00357E9C"/>
    <w:rsid w:val="0036031A"/>
    <w:rsid w:val="003609DE"/>
    <w:rsid w:val="003609EF"/>
    <w:rsid w:val="003612EA"/>
    <w:rsid w:val="00361751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64F9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7D6"/>
    <w:rsid w:val="003916DF"/>
    <w:rsid w:val="00391CE6"/>
    <w:rsid w:val="00391E0B"/>
    <w:rsid w:val="00391ECB"/>
    <w:rsid w:val="00392281"/>
    <w:rsid w:val="003924DB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79F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0FE"/>
    <w:rsid w:val="003E55E4"/>
    <w:rsid w:val="003E5739"/>
    <w:rsid w:val="003E5821"/>
    <w:rsid w:val="003E58D2"/>
    <w:rsid w:val="003E68C2"/>
    <w:rsid w:val="003E696B"/>
    <w:rsid w:val="003E69AE"/>
    <w:rsid w:val="003E71C8"/>
    <w:rsid w:val="003E764F"/>
    <w:rsid w:val="003E7829"/>
    <w:rsid w:val="003F0365"/>
    <w:rsid w:val="003F06C8"/>
    <w:rsid w:val="003F09F3"/>
    <w:rsid w:val="003F1227"/>
    <w:rsid w:val="003F1C67"/>
    <w:rsid w:val="003F1E7F"/>
    <w:rsid w:val="003F25F3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05FA"/>
    <w:rsid w:val="0040109A"/>
    <w:rsid w:val="004011B7"/>
    <w:rsid w:val="0040142C"/>
    <w:rsid w:val="00401A18"/>
    <w:rsid w:val="00401A48"/>
    <w:rsid w:val="00401C7B"/>
    <w:rsid w:val="00402060"/>
    <w:rsid w:val="00402364"/>
    <w:rsid w:val="00402630"/>
    <w:rsid w:val="00402F26"/>
    <w:rsid w:val="0040355C"/>
    <w:rsid w:val="004036C1"/>
    <w:rsid w:val="0040383B"/>
    <w:rsid w:val="00403956"/>
    <w:rsid w:val="004043D1"/>
    <w:rsid w:val="00404679"/>
    <w:rsid w:val="00404A4C"/>
    <w:rsid w:val="00404C25"/>
    <w:rsid w:val="00404F60"/>
    <w:rsid w:val="00405161"/>
    <w:rsid w:val="00405355"/>
    <w:rsid w:val="00405527"/>
    <w:rsid w:val="00405AE9"/>
    <w:rsid w:val="0040602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B4"/>
    <w:rsid w:val="004253BF"/>
    <w:rsid w:val="004253C3"/>
    <w:rsid w:val="00425F67"/>
    <w:rsid w:val="0042610E"/>
    <w:rsid w:val="00426544"/>
    <w:rsid w:val="0042696D"/>
    <w:rsid w:val="00427CD2"/>
    <w:rsid w:val="00431417"/>
    <w:rsid w:val="004314A5"/>
    <w:rsid w:val="0043178E"/>
    <w:rsid w:val="004319E5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0B94"/>
    <w:rsid w:val="00451467"/>
    <w:rsid w:val="00451627"/>
    <w:rsid w:val="00451AC8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4F0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425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51C"/>
    <w:rsid w:val="004750B7"/>
    <w:rsid w:val="004750E0"/>
    <w:rsid w:val="00475A3C"/>
    <w:rsid w:val="00475E32"/>
    <w:rsid w:val="004764C4"/>
    <w:rsid w:val="004776EC"/>
    <w:rsid w:val="004778A8"/>
    <w:rsid w:val="00480041"/>
    <w:rsid w:val="00480448"/>
    <w:rsid w:val="004810AA"/>
    <w:rsid w:val="00481951"/>
    <w:rsid w:val="00481DF0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D5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3CB"/>
    <w:rsid w:val="00495609"/>
    <w:rsid w:val="00495CF9"/>
    <w:rsid w:val="004965E1"/>
    <w:rsid w:val="00496A10"/>
    <w:rsid w:val="00496D20"/>
    <w:rsid w:val="00497B80"/>
    <w:rsid w:val="00497D33"/>
    <w:rsid w:val="00497DFB"/>
    <w:rsid w:val="004A0257"/>
    <w:rsid w:val="004A0DD4"/>
    <w:rsid w:val="004A10C4"/>
    <w:rsid w:val="004A12DC"/>
    <w:rsid w:val="004A1DCF"/>
    <w:rsid w:val="004A1EBF"/>
    <w:rsid w:val="004A2461"/>
    <w:rsid w:val="004A3294"/>
    <w:rsid w:val="004A544E"/>
    <w:rsid w:val="004A54E5"/>
    <w:rsid w:val="004A5CEF"/>
    <w:rsid w:val="004A5D72"/>
    <w:rsid w:val="004A5E21"/>
    <w:rsid w:val="004A64C5"/>
    <w:rsid w:val="004A653B"/>
    <w:rsid w:val="004A6BB4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8CB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57A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93F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D7C53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7B1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2B16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57E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20F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1BB2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38AC"/>
    <w:rsid w:val="00533C33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DAE"/>
    <w:rsid w:val="00550ED4"/>
    <w:rsid w:val="005513C4"/>
    <w:rsid w:val="005513EC"/>
    <w:rsid w:val="00551EE2"/>
    <w:rsid w:val="00551F08"/>
    <w:rsid w:val="00551F3C"/>
    <w:rsid w:val="00551F9A"/>
    <w:rsid w:val="00551FA2"/>
    <w:rsid w:val="0055232B"/>
    <w:rsid w:val="005524B0"/>
    <w:rsid w:val="005524FA"/>
    <w:rsid w:val="00553795"/>
    <w:rsid w:val="0055405E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CBE"/>
    <w:rsid w:val="00570DBD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1A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B87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1758"/>
    <w:rsid w:val="0064239B"/>
    <w:rsid w:val="00642480"/>
    <w:rsid w:val="006424C4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6F70"/>
    <w:rsid w:val="006471C5"/>
    <w:rsid w:val="00647311"/>
    <w:rsid w:val="00647774"/>
    <w:rsid w:val="00647811"/>
    <w:rsid w:val="00647CDC"/>
    <w:rsid w:val="00650207"/>
    <w:rsid w:val="0065125F"/>
    <w:rsid w:val="00651585"/>
    <w:rsid w:val="00651624"/>
    <w:rsid w:val="00651A8D"/>
    <w:rsid w:val="0065249F"/>
    <w:rsid w:val="0065269D"/>
    <w:rsid w:val="0065279C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3C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19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96D1F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095C"/>
    <w:rsid w:val="006B1216"/>
    <w:rsid w:val="006B1B8B"/>
    <w:rsid w:val="006B1CA8"/>
    <w:rsid w:val="006B23FA"/>
    <w:rsid w:val="006B2445"/>
    <w:rsid w:val="006B267A"/>
    <w:rsid w:val="006B2C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D98"/>
    <w:rsid w:val="006C4CD1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D0101"/>
    <w:rsid w:val="006D055C"/>
    <w:rsid w:val="006D0717"/>
    <w:rsid w:val="006D0854"/>
    <w:rsid w:val="006D14DA"/>
    <w:rsid w:val="006D1E0A"/>
    <w:rsid w:val="006D22DE"/>
    <w:rsid w:val="006D2C67"/>
    <w:rsid w:val="006D2D8D"/>
    <w:rsid w:val="006D2E97"/>
    <w:rsid w:val="006D3415"/>
    <w:rsid w:val="006D36A1"/>
    <w:rsid w:val="006D3DEF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3B9"/>
    <w:rsid w:val="006E5B31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151"/>
    <w:rsid w:val="006F6784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5C6F"/>
    <w:rsid w:val="007160CD"/>
    <w:rsid w:val="0071612A"/>
    <w:rsid w:val="00716257"/>
    <w:rsid w:val="00716AEB"/>
    <w:rsid w:val="00716E04"/>
    <w:rsid w:val="00716ED0"/>
    <w:rsid w:val="00717255"/>
    <w:rsid w:val="00717434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875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70D"/>
    <w:rsid w:val="00746865"/>
    <w:rsid w:val="00746AB8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17C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63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B3E"/>
    <w:rsid w:val="00785DFA"/>
    <w:rsid w:val="007867AA"/>
    <w:rsid w:val="007874C4"/>
    <w:rsid w:val="007877F3"/>
    <w:rsid w:val="007879AD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50E"/>
    <w:rsid w:val="007A3A16"/>
    <w:rsid w:val="007A3C63"/>
    <w:rsid w:val="007A3F5B"/>
    <w:rsid w:val="007A4630"/>
    <w:rsid w:val="007A49C9"/>
    <w:rsid w:val="007A54AE"/>
    <w:rsid w:val="007A591B"/>
    <w:rsid w:val="007A5FC0"/>
    <w:rsid w:val="007A60F1"/>
    <w:rsid w:val="007A6178"/>
    <w:rsid w:val="007A64B3"/>
    <w:rsid w:val="007A654F"/>
    <w:rsid w:val="007A6B18"/>
    <w:rsid w:val="007A70BE"/>
    <w:rsid w:val="007A7642"/>
    <w:rsid w:val="007A76F7"/>
    <w:rsid w:val="007A7F3A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B72DD"/>
    <w:rsid w:val="007C01C4"/>
    <w:rsid w:val="007C01C7"/>
    <w:rsid w:val="007C15CB"/>
    <w:rsid w:val="007C1977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9CE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59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B51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E8D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3B9C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1F19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A2B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09D"/>
    <w:rsid w:val="00851135"/>
    <w:rsid w:val="008516E4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6E6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3"/>
    <w:rsid w:val="008817A8"/>
    <w:rsid w:val="00882204"/>
    <w:rsid w:val="0088270F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1B0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4CAC"/>
    <w:rsid w:val="00895053"/>
    <w:rsid w:val="008954E8"/>
    <w:rsid w:val="008958CA"/>
    <w:rsid w:val="00895ABB"/>
    <w:rsid w:val="00895B18"/>
    <w:rsid w:val="00896BA8"/>
    <w:rsid w:val="00896DA8"/>
    <w:rsid w:val="00897568"/>
    <w:rsid w:val="008A0831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A7E08"/>
    <w:rsid w:val="008B0772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45F"/>
    <w:rsid w:val="008C36C6"/>
    <w:rsid w:val="008C46F8"/>
    <w:rsid w:val="008C4F0E"/>
    <w:rsid w:val="008C5507"/>
    <w:rsid w:val="008C5975"/>
    <w:rsid w:val="008C5D73"/>
    <w:rsid w:val="008C64DB"/>
    <w:rsid w:val="008C7138"/>
    <w:rsid w:val="008C7220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883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B3A"/>
    <w:rsid w:val="00910475"/>
    <w:rsid w:val="009113FA"/>
    <w:rsid w:val="00911909"/>
    <w:rsid w:val="00911B53"/>
    <w:rsid w:val="00911ED4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54E8"/>
    <w:rsid w:val="00925799"/>
    <w:rsid w:val="009262A9"/>
    <w:rsid w:val="009265CE"/>
    <w:rsid w:val="00926E7A"/>
    <w:rsid w:val="00926F01"/>
    <w:rsid w:val="009278B4"/>
    <w:rsid w:val="0092790E"/>
    <w:rsid w:val="00927BF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51C7"/>
    <w:rsid w:val="009364AB"/>
    <w:rsid w:val="00936B16"/>
    <w:rsid w:val="00937947"/>
    <w:rsid w:val="00937FB2"/>
    <w:rsid w:val="00940893"/>
    <w:rsid w:val="00941E30"/>
    <w:rsid w:val="00941FCD"/>
    <w:rsid w:val="009421D2"/>
    <w:rsid w:val="00942886"/>
    <w:rsid w:val="00943446"/>
    <w:rsid w:val="009440B9"/>
    <w:rsid w:val="00945593"/>
    <w:rsid w:val="0094568B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BA4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A67"/>
    <w:rsid w:val="00967E53"/>
    <w:rsid w:val="00967ECB"/>
    <w:rsid w:val="00970089"/>
    <w:rsid w:val="009712F4"/>
    <w:rsid w:val="0097134C"/>
    <w:rsid w:val="00971D81"/>
    <w:rsid w:val="0097208D"/>
    <w:rsid w:val="00972346"/>
    <w:rsid w:val="009728C2"/>
    <w:rsid w:val="009757CD"/>
    <w:rsid w:val="009758D1"/>
    <w:rsid w:val="00975D26"/>
    <w:rsid w:val="00975E58"/>
    <w:rsid w:val="0097610D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90186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3C2"/>
    <w:rsid w:val="00996BD8"/>
    <w:rsid w:val="00996BF2"/>
    <w:rsid w:val="00997013"/>
    <w:rsid w:val="009A011F"/>
    <w:rsid w:val="009A0504"/>
    <w:rsid w:val="009A0C2A"/>
    <w:rsid w:val="009A21FE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99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9E4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0D8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123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B4C"/>
    <w:rsid w:val="00A16F24"/>
    <w:rsid w:val="00A17356"/>
    <w:rsid w:val="00A17587"/>
    <w:rsid w:val="00A17864"/>
    <w:rsid w:val="00A20127"/>
    <w:rsid w:val="00A2055F"/>
    <w:rsid w:val="00A211EA"/>
    <w:rsid w:val="00A21660"/>
    <w:rsid w:val="00A2184C"/>
    <w:rsid w:val="00A221F3"/>
    <w:rsid w:val="00A227AF"/>
    <w:rsid w:val="00A22869"/>
    <w:rsid w:val="00A22989"/>
    <w:rsid w:val="00A22EA8"/>
    <w:rsid w:val="00A22F29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62B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67EF4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38"/>
    <w:rsid w:val="00A7748D"/>
    <w:rsid w:val="00A77B35"/>
    <w:rsid w:val="00A8045B"/>
    <w:rsid w:val="00A80906"/>
    <w:rsid w:val="00A81660"/>
    <w:rsid w:val="00A81EBF"/>
    <w:rsid w:val="00A822B4"/>
    <w:rsid w:val="00A82EDF"/>
    <w:rsid w:val="00A837C2"/>
    <w:rsid w:val="00A83849"/>
    <w:rsid w:val="00A83ECA"/>
    <w:rsid w:val="00A841FB"/>
    <w:rsid w:val="00A84565"/>
    <w:rsid w:val="00A84ED1"/>
    <w:rsid w:val="00A85893"/>
    <w:rsid w:val="00A85F4A"/>
    <w:rsid w:val="00A85F5E"/>
    <w:rsid w:val="00A86175"/>
    <w:rsid w:val="00A8652C"/>
    <w:rsid w:val="00A86FE3"/>
    <w:rsid w:val="00A870B7"/>
    <w:rsid w:val="00A8750D"/>
    <w:rsid w:val="00A879A7"/>
    <w:rsid w:val="00A903DE"/>
    <w:rsid w:val="00A9044F"/>
    <w:rsid w:val="00A90A0B"/>
    <w:rsid w:val="00A90A45"/>
    <w:rsid w:val="00A90E7C"/>
    <w:rsid w:val="00A91E01"/>
    <w:rsid w:val="00A91F46"/>
    <w:rsid w:val="00A92155"/>
    <w:rsid w:val="00A9258B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853"/>
    <w:rsid w:val="00AA3EB8"/>
    <w:rsid w:val="00AA455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072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B7D16"/>
    <w:rsid w:val="00AC01E3"/>
    <w:rsid w:val="00AC0B70"/>
    <w:rsid w:val="00AC14A8"/>
    <w:rsid w:val="00AC1691"/>
    <w:rsid w:val="00AC1C9C"/>
    <w:rsid w:val="00AC22BC"/>
    <w:rsid w:val="00AC27BF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831"/>
    <w:rsid w:val="00AD5B51"/>
    <w:rsid w:val="00AD6490"/>
    <w:rsid w:val="00AD6578"/>
    <w:rsid w:val="00AD6BDE"/>
    <w:rsid w:val="00AD702A"/>
    <w:rsid w:val="00AD7900"/>
    <w:rsid w:val="00AD7FCB"/>
    <w:rsid w:val="00AE03AE"/>
    <w:rsid w:val="00AE049C"/>
    <w:rsid w:val="00AE063C"/>
    <w:rsid w:val="00AE0DBE"/>
    <w:rsid w:val="00AE0E4B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BB7"/>
    <w:rsid w:val="00AE3FF3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1CD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105"/>
    <w:rsid w:val="00B0737F"/>
    <w:rsid w:val="00B0785C"/>
    <w:rsid w:val="00B0792D"/>
    <w:rsid w:val="00B1105A"/>
    <w:rsid w:val="00B11359"/>
    <w:rsid w:val="00B115EC"/>
    <w:rsid w:val="00B118B3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5FE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C9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00"/>
    <w:rsid w:val="00B432FD"/>
    <w:rsid w:val="00B43659"/>
    <w:rsid w:val="00B43B6A"/>
    <w:rsid w:val="00B43D95"/>
    <w:rsid w:val="00B44549"/>
    <w:rsid w:val="00B44617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5D24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6EE"/>
    <w:rsid w:val="00B62D43"/>
    <w:rsid w:val="00B64268"/>
    <w:rsid w:val="00B644AE"/>
    <w:rsid w:val="00B64813"/>
    <w:rsid w:val="00B64E2F"/>
    <w:rsid w:val="00B65D25"/>
    <w:rsid w:val="00B66CE9"/>
    <w:rsid w:val="00B66E2A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28"/>
    <w:rsid w:val="00B97DE5"/>
    <w:rsid w:val="00BA0DF9"/>
    <w:rsid w:val="00BA2082"/>
    <w:rsid w:val="00BA20D3"/>
    <w:rsid w:val="00BA295C"/>
    <w:rsid w:val="00BA30A2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B7F40"/>
    <w:rsid w:val="00BC0000"/>
    <w:rsid w:val="00BC0289"/>
    <w:rsid w:val="00BC0551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506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AF3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26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161"/>
    <w:rsid w:val="00C37B7A"/>
    <w:rsid w:val="00C4036E"/>
    <w:rsid w:val="00C4096B"/>
    <w:rsid w:val="00C41227"/>
    <w:rsid w:val="00C4125D"/>
    <w:rsid w:val="00C4150B"/>
    <w:rsid w:val="00C41E8A"/>
    <w:rsid w:val="00C42BCA"/>
    <w:rsid w:val="00C42C2A"/>
    <w:rsid w:val="00C4318E"/>
    <w:rsid w:val="00C436A9"/>
    <w:rsid w:val="00C45494"/>
    <w:rsid w:val="00C45A93"/>
    <w:rsid w:val="00C4608B"/>
    <w:rsid w:val="00C460D7"/>
    <w:rsid w:val="00C464C4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945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420"/>
    <w:rsid w:val="00C83698"/>
    <w:rsid w:val="00C837D3"/>
    <w:rsid w:val="00C83C55"/>
    <w:rsid w:val="00C84B3D"/>
    <w:rsid w:val="00C84CF4"/>
    <w:rsid w:val="00C84D17"/>
    <w:rsid w:val="00C851DB"/>
    <w:rsid w:val="00C85E1F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6A5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745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4E33"/>
    <w:rsid w:val="00CD506E"/>
    <w:rsid w:val="00CD59D4"/>
    <w:rsid w:val="00CD7153"/>
    <w:rsid w:val="00CD7F82"/>
    <w:rsid w:val="00CE0900"/>
    <w:rsid w:val="00CE0CA5"/>
    <w:rsid w:val="00CE0D10"/>
    <w:rsid w:val="00CE1A9A"/>
    <w:rsid w:val="00CE1C5F"/>
    <w:rsid w:val="00CE1E12"/>
    <w:rsid w:val="00CE2DCC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0E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0DCD"/>
    <w:rsid w:val="00D01092"/>
    <w:rsid w:val="00D01254"/>
    <w:rsid w:val="00D0141A"/>
    <w:rsid w:val="00D018D1"/>
    <w:rsid w:val="00D03124"/>
    <w:rsid w:val="00D03CCD"/>
    <w:rsid w:val="00D03DBD"/>
    <w:rsid w:val="00D03F9A"/>
    <w:rsid w:val="00D0417A"/>
    <w:rsid w:val="00D0493F"/>
    <w:rsid w:val="00D04E95"/>
    <w:rsid w:val="00D05459"/>
    <w:rsid w:val="00D0566C"/>
    <w:rsid w:val="00D0638D"/>
    <w:rsid w:val="00D06573"/>
    <w:rsid w:val="00D069C7"/>
    <w:rsid w:val="00D06AE8"/>
    <w:rsid w:val="00D06D51"/>
    <w:rsid w:val="00D06E38"/>
    <w:rsid w:val="00D06FD4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7B3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5B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028B"/>
    <w:rsid w:val="00D42114"/>
    <w:rsid w:val="00D426E5"/>
    <w:rsid w:val="00D429D7"/>
    <w:rsid w:val="00D42BC3"/>
    <w:rsid w:val="00D430B3"/>
    <w:rsid w:val="00D43A61"/>
    <w:rsid w:val="00D444A5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47C88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48D4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9A8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051"/>
    <w:rsid w:val="00D9474D"/>
    <w:rsid w:val="00D94785"/>
    <w:rsid w:val="00D94932"/>
    <w:rsid w:val="00D9551A"/>
    <w:rsid w:val="00D95B0D"/>
    <w:rsid w:val="00D965D5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04E"/>
    <w:rsid w:val="00DA7890"/>
    <w:rsid w:val="00DA7D8F"/>
    <w:rsid w:val="00DB0050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B5D"/>
    <w:rsid w:val="00DC1C4B"/>
    <w:rsid w:val="00DC1F0F"/>
    <w:rsid w:val="00DC1F8D"/>
    <w:rsid w:val="00DC223A"/>
    <w:rsid w:val="00DC265F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CC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72F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264"/>
    <w:rsid w:val="00DF034D"/>
    <w:rsid w:val="00DF063E"/>
    <w:rsid w:val="00DF0DFB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0F1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28C6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3E"/>
    <w:rsid w:val="00E1135D"/>
    <w:rsid w:val="00E11488"/>
    <w:rsid w:val="00E11A9A"/>
    <w:rsid w:val="00E11E8D"/>
    <w:rsid w:val="00E1226A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1F2C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CC"/>
    <w:rsid w:val="00E256EC"/>
    <w:rsid w:val="00E25DD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21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3FDF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57B5A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FBE"/>
    <w:rsid w:val="00E6643B"/>
    <w:rsid w:val="00E664AE"/>
    <w:rsid w:val="00E66729"/>
    <w:rsid w:val="00E66BD2"/>
    <w:rsid w:val="00E670F4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503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09C"/>
    <w:rsid w:val="00E83183"/>
    <w:rsid w:val="00E831F2"/>
    <w:rsid w:val="00E832A7"/>
    <w:rsid w:val="00E833CA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97D"/>
    <w:rsid w:val="00E93C40"/>
    <w:rsid w:val="00E93CCB"/>
    <w:rsid w:val="00E9443D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264"/>
    <w:rsid w:val="00EA55F0"/>
    <w:rsid w:val="00EA57D6"/>
    <w:rsid w:val="00EA5950"/>
    <w:rsid w:val="00EA5FE4"/>
    <w:rsid w:val="00EA64AB"/>
    <w:rsid w:val="00EA699E"/>
    <w:rsid w:val="00EA6A48"/>
    <w:rsid w:val="00EB049E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7DC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4AD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243"/>
    <w:rsid w:val="00EE01DA"/>
    <w:rsid w:val="00EE1539"/>
    <w:rsid w:val="00EE1886"/>
    <w:rsid w:val="00EE1999"/>
    <w:rsid w:val="00EE1C85"/>
    <w:rsid w:val="00EE1FC4"/>
    <w:rsid w:val="00EE2519"/>
    <w:rsid w:val="00EE2854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263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44E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94"/>
    <w:rsid w:val="00F118D8"/>
    <w:rsid w:val="00F118EC"/>
    <w:rsid w:val="00F11C7A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8E2"/>
    <w:rsid w:val="00F250BB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76"/>
    <w:rsid w:val="00F3189F"/>
    <w:rsid w:val="00F321B1"/>
    <w:rsid w:val="00F35332"/>
    <w:rsid w:val="00F35628"/>
    <w:rsid w:val="00F35788"/>
    <w:rsid w:val="00F35B1B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57941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3ED"/>
    <w:rsid w:val="00F6690B"/>
    <w:rsid w:val="00F67337"/>
    <w:rsid w:val="00F67817"/>
    <w:rsid w:val="00F678BD"/>
    <w:rsid w:val="00F67B5C"/>
    <w:rsid w:val="00F705D3"/>
    <w:rsid w:val="00F7081D"/>
    <w:rsid w:val="00F7145F"/>
    <w:rsid w:val="00F71701"/>
    <w:rsid w:val="00F71B6C"/>
    <w:rsid w:val="00F723A7"/>
    <w:rsid w:val="00F72BB3"/>
    <w:rsid w:val="00F72E38"/>
    <w:rsid w:val="00F72EC8"/>
    <w:rsid w:val="00F73071"/>
    <w:rsid w:val="00F732D7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285F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AC4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AD9B550F-7687-48CB-B3B9-B5E5DE195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8/08/relationships/commentsExtensible" Target="commentsExtensible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4C339C32-A367-4BD4-80A6-209489A7E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780</TotalTime>
  <Pages>4</Pages>
  <Words>1202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8201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Filip Barac</cp:lastModifiedBy>
  <cp:revision>619</cp:revision>
  <cp:lastPrinted>1900-01-03T13:59:00Z</cp:lastPrinted>
  <dcterms:created xsi:type="dcterms:W3CDTF">2025-02-22T12:10:00Z</dcterms:created>
  <dcterms:modified xsi:type="dcterms:W3CDTF">2026-01-29T19:08:00Z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